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98F5" w14:textId="77777777" w:rsidR="001417D6" w:rsidRDefault="00C7713A" w:rsidP="00C7713A">
      <w:pPr>
        <w:ind w:left="3540" w:firstLine="708"/>
        <w:jc w:val="both"/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  <w:t xml:space="preserve">     </w:t>
      </w:r>
      <w:r w:rsidR="001417D6">
        <w:rPr>
          <w:rFonts w:ascii="Albertus Extra Bold" w:hAnsi="Albertus Extra Bold"/>
          <w:sz w:val="20"/>
          <w:szCs w:val="20"/>
        </w:rPr>
        <w:tab/>
      </w:r>
    </w:p>
    <w:p w14:paraId="54E5B36A" w14:textId="77777777" w:rsidR="00734608" w:rsidRPr="00433413" w:rsidRDefault="001417D6" w:rsidP="001417D6">
      <w:pPr>
        <w:ind w:left="7788"/>
        <w:jc w:val="both"/>
        <w:rPr>
          <w:b/>
        </w:rPr>
      </w:pPr>
      <w:r>
        <w:rPr>
          <w:rFonts w:ascii="Albertus Extra Bold" w:hAnsi="Albertus Extra Bold"/>
          <w:sz w:val="20"/>
          <w:szCs w:val="20"/>
        </w:rPr>
        <w:t xml:space="preserve">    </w:t>
      </w:r>
      <w:r w:rsidR="00C7713A" w:rsidRPr="00433413">
        <w:rPr>
          <w:b/>
        </w:rPr>
        <w:t>ALLEGATO 4</w:t>
      </w:r>
    </w:p>
    <w:p w14:paraId="0E6458A3" w14:textId="77777777" w:rsidR="0046738D" w:rsidRPr="0046738D" w:rsidRDefault="0046738D" w:rsidP="0046738D">
      <w:pPr>
        <w:jc w:val="center"/>
        <w:rPr>
          <w:color w:val="000000"/>
          <w:sz w:val="12"/>
        </w:rPr>
      </w:pPr>
      <w:bookmarkStart w:id="0" w:name="_Hlk131058246"/>
      <w:r w:rsidRPr="0046738D">
        <w:rPr>
          <w:noProof/>
          <w:sz w:val="12"/>
        </w:rPr>
        <w:drawing>
          <wp:inline distT="0" distB="0" distL="0" distR="0" wp14:anchorId="24098D4B" wp14:editId="1D7E3723">
            <wp:extent cx="564515" cy="622300"/>
            <wp:effectExtent l="0" t="0" r="6985" b="635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2E92" w14:textId="77777777" w:rsidR="0046738D" w:rsidRPr="0046738D" w:rsidRDefault="0046738D" w:rsidP="0046738D">
      <w:pPr>
        <w:jc w:val="center"/>
        <w:rPr>
          <w:color w:val="000000"/>
          <w:sz w:val="12"/>
        </w:rPr>
      </w:pPr>
    </w:p>
    <w:p w14:paraId="076C6A37" w14:textId="77777777" w:rsidR="0046738D" w:rsidRPr="0046738D" w:rsidRDefault="0046738D" w:rsidP="0046738D">
      <w:pPr>
        <w:jc w:val="center"/>
        <w:outlineLvl w:val="6"/>
        <w:rPr>
          <w:rFonts w:ascii="Calibri" w:hAnsi="Calibri"/>
          <w:color w:val="000000"/>
          <w:sz w:val="22"/>
          <w:szCs w:val="22"/>
          <w:lang w:val="x-none" w:eastAsia="x-none"/>
        </w:rPr>
      </w:pPr>
      <w:r w:rsidRPr="0046738D">
        <w:rPr>
          <w:rFonts w:ascii="Calibri" w:hAnsi="Calibri"/>
          <w:color w:val="000000"/>
          <w:sz w:val="22"/>
          <w:szCs w:val="22"/>
          <w:lang w:val="x-none" w:eastAsia="x-none"/>
        </w:rPr>
        <w:t>LICEO SCIENTIFICO STATALE</w:t>
      </w:r>
    </w:p>
    <w:p w14:paraId="653364EB" w14:textId="77777777" w:rsidR="0046738D" w:rsidRPr="0046738D" w:rsidRDefault="0046738D" w:rsidP="0046738D">
      <w:pPr>
        <w:keepNext/>
        <w:jc w:val="center"/>
        <w:outlineLvl w:val="2"/>
        <w:rPr>
          <w:color w:val="000000"/>
          <w:sz w:val="22"/>
          <w:szCs w:val="22"/>
        </w:rPr>
      </w:pPr>
      <w:r w:rsidRPr="0046738D">
        <w:rPr>
          <w:color w:val="000000"/>
          <w:sz w:val="22"/>
          <w:szCs w:val="22"/>
        </w:rPr>
        <w:t>“ N. SENSALE ”</w:t>
      </w:r>
    </w:p>
    <w:p w14:paraId="7FB37A43" w14:textId="77777777" w:rsidR="0046738D" w:rsidRPr="0046738D" w:rsidRDefault="0046738D" w:rsidP="0046738D">
      <w:pPr>
        <w:keepNext/>
        <w:jc w:val="center"/>
        <w:outlineLvl w:val="1"/>
        <w:rPr>
          <w:color w:val="000000"/>
          <w:sz w:val="22"/>
          <w:szCs w:val="22"/>
          <w:u w:val="single"/>
        </w:rPr>
      </w:pPr>
      <w:r w:rsidRPr="0046738D">
        <w:rPr>
          <w:color w:val="000000"/>
          <w:sz w:val="22"/>
          <w:szCs w:val="22"/>
          <w:u w:val="single"/>
        </w:rPr>
        <w:t>Via S. D’Alessandro  – 84014 Nocera Inferiore (SA) - Tel. 081 925463 Fax 081/5173203</w:t>
      </w:r>
    </w:p>
    <w:p w14:paraId="236655F3" w14:textId="77777777" w:rsidR="0046738D" w:rsidRPr="0046738D" w:rsidRDefault="0046738D" w:rsidP="0046738D">
      <w:pPr>
        <w:keepNext/>
        <w:jc w:val="center"/>
        <w:outlineLvl w:val="1"/>
        <w:rPr>
          <w:color w:val="000000"/>
          <w:sz w:val="22"/>
          <w:szCs w:val="22"/>
          <w:u w:val="single"/>
        </w:rPr>
      </w:pPr>
      <w:r w:rsidRPr="0046738D">
        <w:rPr>
          <w:color w:val="000000"/>
          <w:sz w:val="22"/>
          <w:szCs w:val="22"/>
          <w:u w:val="single"/>
        </w:rPr>
        <w:t xml:space="preserve">E-mail: </w:t>
      </w:r>
      <w:hyperlink r:id="rId8" w:history="1">
        <w:r w:rsidRPr="0046738D">
          <w:rPr>
            <w:color w:val="000000"/>
            <w:sz w:val="22"/>
            <w:szCs w:val="22"/>
            <w:u w:val="single"/>
          </w:rPr>
          <w:t>saps04000b@istruzione.it</w:t>
        </w:r>
      </w:hyperlink>
      <w:r w:rsidRPr="0046738D">
        <w:rPr>
          <w:color w:val="000000"/>
          <w:sz w:val="22"/>
          <w:szCs w:val="22"/>
          <w:u w:val="single"/>
        </w:rPr>
        <w:t xml:space="preserve">  – </w:t>
      </w:r>
      <w:hyperlink r:id="rId9" w:history="1">
        <w:r w:rsidRPr="0046738D">
          <w:rPr>
            <w:color w:val="000000"/>
            <w:sz w:val="22"/>
            <w:szCs w:val="22"/>
            <w:u w:val="single"/>
          </w:rPr>
          <w:t>saps04000b@pec.istruzione.it</w:t>
        </w:r>
      </w:hyperlink>
    </w:p>
    <w:p w14:paraId="27FC1DA0" w14:textId="77777777" w:rsidR="0046738D" w:rsidRPr="0046738D" w:rsidRDefault="0046738D" w:rsidP="0046738D">
      <w:pPr>
        <w:jc w:val="center"/>
        <w:rPr>
          <w:color w:val="000000"/>
          <w:sz w:val="22"/>
          <w:szCs w:val="22"/>
          <w:lang w:val="en-US"/>
        </w:rPr>
      </w:pPr>
      <w:r w:rsidRPr="0046738D">
        <w:rPr>
          <w:color w:val="000000"/>
          <w:sz w:val="22"/>
          <w:szCs w:val="22"/>
          <w:lang w:val="en-US"/>
        </w:rPr>
        <w:t xml:space="preserve">Sito Web : </w:t>
      </w:r>
      <w:hyperlink r:id="rId10" w:history="1">
        <w:r w:rsidRPr="0046738D">
          <w:rPr>
            <w:color w:val="0000FF"/>
            <w:sz w:val="22"/>
            <w:szCs w:val="22"/>
            <w:u w:val="single"/>
            <w:lang w:val="en-US"/>
          </w:rPr>
          <w:t>www.liceosensale.edu.it</w:t>
        </w:r>
      </w:hyperlink>
    </w:p>
    <w:p w14:paraId="0E094E82" w14:textId="77777777" w:rsidR="0046738D" w:rsidRPr="0046738D" w:rsidRDefault="0046738D" w:rsidP="0046738D">
      <w:pPr>
        <w:jc w:val="center"/>
        <w:rPr>
          <w:b/>
          <w:color w:val="000000"/>
          <w:sz w:val="22"/>
          <w:szCs w:val="22"/>
        </w:rPr>
      </w:pPr>
      <w:r w:rsidRPr="0046738D">
        <w:rPr>
          <w:b/>
          <w:color w:val="000000"/>
          <w:sz w:val="22"/>
          <w:szCs w:val="22"/>
        </w:rPr>
        <w:t>SCUOLA CAPOFILA CAMPANIA AMBITO SA0025</w:t>
      </w:r>
    </w:p>
    <w:p w14:paraId="16157A5D" w14:textId="77777777" w:rsidR="0046738D" w:rsidRPr="0046738D" w:rsidRDefault="0046738D" w:rsidP="0046738D">
      <w:pPr>
        <w:jc w:val="center"/>
        <w:rPr>
          <w:b/>
          <w:color w:val="000000"/>
          <w:sz w:val="28"/>
          <w:szCs w:val="28"/>
        </w:rPr>
      </w:pPr>
      <w:r w:rsidRPr="0046738D">
        <w:rPr>
          <w:b/>
          <w:color w:val="000000"/>
          <w:sz w:val="28"/>
          <w:szCs w:val="28"/>
        </w:rPr>
        <w:t>----------------------------------------------------------------------------------------------------</w:t>
      </w:r>
    </w:p>
    <w:p w14:paraId="510410E9" w14:textId="12156FF3" w:rsidR="0046738D" w:rsidRPr="0046738D" w:rsidRDefault="0046738D" w:rsidP="0046738D">
      <w:pPr>
        <w:jc w:val="center"/>
        <w:rPr>
          <w:color w:val="000000"/>
          <w:sz w:val="16"/>
          <w:szCs w:val="16"/>
        </w:rPr>
      </w:pPr>
      <w:r w:rsidRPr="0046738D">
        <w:rPr>
          <w:color w:val="000000"/>
          <w:sz w:val="16"/>
          <w:szCs w:val="16"/>
        </w:rPr>
        <w:t xml:space="preserve">Codice Scolastico SAPS04000B                </w:t>
      </w:r>
      <w:r w:rsidRPr="0046738D">
        <w:rPr>
          <w:color w:val="000000"/>
          <w:sz w:val="16"/>
          <w:szCs w:val="16"/>
        </w:rPr>
        <w:tab/>
      </w:r>
      <w:r w:rsidRPr="0046738D">
        <w:rPr>
          <w:color w:val="000000"/>
          <w:sz w:val="16"/>
          <w:szCs w:val="16"/>
        </w:rPr>
        <w:tab/>
      </w:r>
      <w:r w:rsidRPr="0046738D">
        <w:rPr>
          <w:color w:val="000000"/>
          <w:sz w:val="16"/>
          <w:szCs w:val="16"/>
        </w:rPr>
        <w:tab/>
      </w:r>
      <w:r w:rsidRPr="0046738D">
        <w:rPr>
          <w:color w:val="000000"/>
          <w:sz w:val="16"/>
          <w:szCs w:val="16"/>
        </w:rPr>
        <w:tab/>
      </w:r>
      <w:r w:rsidRPr="0046738D">
        <w:rPr>
          <w:color w:val="000000"/>
          <w:sz w:val="16"/>
          <w:szCs w:val="16"/>
        </w:rPr>
        <w:tab/>
      </w:r>
      <w:r w:rsidRPr="0046738D">
        <w:rPr>
          <w:color w:val="000000"/>
          <w:sz w:val="16"/>
          <w:szCs w:val="16"/>
        </w:rPr>
        <w:tab/>
        <w:t xml:space="preserve">           Codice </w:t>
      </w:r>
      <w:r w:rsidRPr="0046738D">
        <w:rPr>
          <w:color w:val="000000"/>
          <w:sz w:val="16"/>
          <w:szCs w:val="16"/>
        </w:rPr>
        <w:t>Fiscale 80026660656</w:t>
      </w:r>
    </w:p>
    <w:bookmarkEnd w:id="0"/>
    <w:p w14:paraId="23EEF177" w14:textId="77777777" w:rsidR="001417D6" w:rsidRDefault="007B0B19" w:rsidP="001417D6">
      <w:pPr>
        <w:jc w:val="both"/>
      </w:pPr>
      <w:r w:rsidRPr="001417D6">
        <w:t xml:space="preserve">          </w:t>
      </w:r>
    </w:p>
    <w:p w14:paraId="20B21B8E" w14:textId="77777777" w:rsidR="00AE7D83" w:rsidRPr="00145B95" w:rsidRDefault="00AE7D83" w:rsidP="001417D6">
      <w:pPr>
        <w:pStyle w:val="Paragrafoelenco"/>
        <w:numPr>
          <w:ilvl w:val="0"/>
          <w:numId w:val="2"/>
        </w:numPr>
        <w:jc w:val="both"/>
      </w:pPr>
      <w:r w:rsidRPr="00145B95">
        <w:t>Visto il Regolamento d’Istituto</w:t>
      </w:r>
    </w:p>
    <w:p w14:paraId="6BD7C856" w14:textId="77777777" w:rsidR="00AE7D83" w:rsidRPr="00145B95" w:rsidRDefault="00AE7D83" w:rsidP="00AE7D83">
      <w:pPr>
        <w:numPr>
          <w:ilvl w:val="0"/>
          <w:numId w:val="2"/>
        </w:numPr>
        <w:jc w:val="both"/>
      </w:pPr>
      <w:r w:rsidRPr="00145B95">
        <w:t>Visto il Documento di Valutazione dei Rischi</w:t>
      </w:r>
    </w:p>
    <w:p w14:paraId="502D7C75" w14:textId="77777777" w:rsidR="00AE7D83" w:rsidRDefault="00AE7D83" w:rsidP="00576A75">
      <w:pPr>
        <w:numPr>
          <w:ilvl w:val="0"/>
          <w:numId w:val="2"/>
        </w:numPr>
        <w:jc w:val="both"/>
      </w:pPr>
      <w:r w:rsidRPr="00145B95">
        <w:t>In considerazione della formazione, dell’informazione e dell’addestramento erogato al personale vigilante viene emessa la seguente</w:t>
      </w:r>
    </w:p>
    <w:p w14:paraId="7C0C8006" w14:textId="77777777" w:rsidR="001417D6" w:rsidRPr="00145B95" w:rsidRDefault="001417D6" w:rsidP="001417D6">
      <w:pPr>
        <w:ind w:left="720"/>
        <w:jc w:val="both"/>
      </w:pPr>
    </w:p>
    <w:p w14:paraId="06985920" w14:textId="77777777" w:rsidR="004115B3" w:rsidRPr="0061298E" w:rsidRDefault="00213231" w:rsidP="00010D78">
      <w:pPr>
        <w:jc w:val="center"/>
        <w:rPr>
          <w:b/>
          <w:sz w:val="28"/>
          <w:szCs w:val="28"/>
        </w:rPr>
      </w:pPr>
      <w:r w:rsidRPr="0061298E">
        <w:rPr>
          <w:b/>
          <w:sz w:val="28"/>
          <w:szCs w:val="28"/>
        </w:rPr>
        <w:t>PROCEDURA DI SICUREZZA</w:t>
      </w:r>
    </w:p>
    <w:p w14:paraId="1D9FC651" w14:textId="77777777" w:rsidR="00355735" w:rsidRPr="00145B95" w:rsidRDefault="00213231" w:rsidP="00213231">
      <w:r w:rsidRPr="00145B95">
        <w:t>TIPOLOGIA</w:t>
      </w:r>
      <w:r w:rsidR="00355735" w:rsidRPr="00145B95">
        <w:t xml:space="preserve"> </w:t>
      </w:r>
      <w:r w:rsidRPr="00145B95">
        <w:t xml:space="preserve"> ATTIVITA’: </w:t>
      </w:r>
      <w:r w:rsidR="00576A75" w:rsidRPr="00145B95">
        <w:t xml:space="preserve"> </w:t>
      </w:r>
      <w:r w:rsidR="0097531C" w:rsidRPr="00145B95">
        <w:t>………………………………………………………………………..</w:t>
      </w:r>
    </w:p>
    <w:p w14:paraId="1587D2EB" w14:textId="77777777" w:rsidR="0097531C" w:rsidRPr="00145B95" w:rsidRDefault="0097531C" w:rsidP="00FF3472">
      <w:pPr>
        <w:jc w:val="both"/>
      </w:pPr>
      <w:r w:rsidRPr="00145B95">
        <w:t>Luogo di svolgimento:……………………………………………………………………………….</w:t>
      </w:r>
      <w:r w:rsidR="00576A75" w:rsidRPr="00145B95">
        <w:t>.</w:t>
      </w:r>
      <w:r w:rsidR="00213231" w:rsidRPr="00145B95">
        <w:t xml:space="preserve">                                </w:t>
      </w:r>
      <w:r w:rsidR="00355735" w:rsidRPr="00145B95">
        <w:t xml:space="preserve">              </w:t>
      </w:r>
      <w:r w:rsidR="00213231" w:rsidRPr="00145B95">
        <w:t xml:space="preserve">           </w:t>
      </w:r>
      <w:r w:rsidR="00AE7DBB" w:rsidRPr="00145B95">
        <w:t xml:space="preserve">      </w:t>
      </w:r>
      <w:r w:rsidRPr="00145B95">
        <w:t>Numero max alunni :………………………….</w:t>
      </w:r>
    </w:p>
    <w:p w14:paraId="16B32B69" w14:textId="77777777" w:rsidR="00AE7DBB" w:rsidRPr="00145B95" w:rsidRDefault="0097531C" w:rsidP="00FF3472">
      <w:pPr>
        <w:jc w:val="both"/>
      </w:pPr>
      <w:r w:rsidRPr="00145B95">
        <w:t>Docenti accompagnatori :……………………………………………………………………………</w:t>
      </w:r>
    </w:p>
    <w:p w14:paraId="72950ACC" w14:textId="77777777" w:rsidR="00213231" w:rsidRPr="00145B95" w:rsidRDefault="00213231" w:rsidP="00213231">
      <w:pPr>
        <w:jc w:val="center"/>
      </w:pPr>
    </w:p>
    <w:p w14:paraId="5ACC2207" w14:textId="77777777" w:rsidR="00213231" w:rsidRPr="0061298E" w:rsidRDefault="00213231" w:rsidP="00213231">
      <w:pPr>
        <w:jc w:val="center"/>
        <w:rPr>
          <w:b/>
          <w:sz w:val="28"/>
          <w:szCs w:val="28"/>
        </w:rPr>
      </w:pPr>
      <w:r w:rsidRPr="0061298E">
        <w:rPr>
          <w:b/>
          <w:sz w:val="28"/>
          <w:szCs w:val="28"/>
        </w:rPr>
        <w:t>Descrizione attività</w:t>
      </w:r>
      <w:r w:rsidR="00EC1185" w:rsidRPr="0061298E">
        <w:rPr>
          <w:b/>
          <w:sz w:val="28"/>
          <w:szCs w:val="28"/>
        </w:rPr>
        <w:t>:(</w:t>
      </w:r>
      <w:r w:rsidR="00EC1185" w:rsidRPr="0061298E">
        <w:rPr>
          <w:b/>
        </w:rPr>
        <w:t xml:space="preserve"> Vedi Programma Allegato)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3"/>
        <w:gridCol w:w="2636"/>
        <w:gridCol w:w="1829"/>
        <w:gridCol w:w="3210"/>
      </w:tblGrid>
      <w:tr w:rsidR="00887EE3" w:rsidRPr="00145B95" w14:paraId="465C3544" w14:textId="77777777" w:rsidTr="00887EE3">
        <w:tc>
          <w:tcPr>
            <w:tcW w:w="1968" w:type="dxa"/>
          </w:tcPr>
          <w:p w14:paraId="6442525D" w14:textId="77777777" w:rsidR="00887EE3" w:rsidRPr="00145B95" w:rsidRDefault="00887EE3" w:rsidP="00F06720">
            <w:pPr>
              <w:jc w:val="both"/>
            </w:pPr>
            <w:r w:rsidRPr="00145B95">
              <w:t>Viaggio</w:t>
            </w:r>
          </w:p>
        </w:tc>
        <w:tc>
          <w:tcPr>
            <w:tcW w:w="2676" w:type="dxa"/>
          </w:tcPr>
          <w:p w14:paraId="5F5EA23C" w14:textId="77777777" w:rsidR="00887EE3" w:rsidRPr="00145B95" w:rsidRDefault="00887EE3" w:rsidP="00F06720">
            <w:pPr>
              <w:jc w:val="both"/>
            </w:pPr>
          </w:p>
        </w:tc>
        <w:tc>
          <w:tcPr>
            <w:tcW w:w="1843" w:type="dxa"/>
          </w:tcPr>
          <w:p w14:paraId="4C82B994" w14:textId="77777777" w:rsidR="00887EE3" w:rsidRPr="00145B95" w:rsidRDefault="00887EE3" w:rsidP="00234A49">
            <w:pPr>
              <w:jc w:val="both"/>
            </w:pPr>
            <w:r w:rsidRPr="00145B95">
              <w:t>Visita guidata</w:t>
            </w:r>
          </w:p>
        </w:tc>
        <w:tc>
          <w:tcPr>
            <w:tcW w:w="3260" w:type="dxa"/>
          </w:tcPr>
          <w:p w14:paraId="4E163E2D" w14:textId="77777777" w:rsidR="00887EE3" w:rsidRPr="00145B95" w:rsidRDefault="00887EE3" w:rsidP="00234A49">
            <w:pPr>
              <w:jc w:val="both"/>
            </w:pPr>
          </w:p>
        </w:tc>
      </w:tr>
      <w:tr w:rsidR="00887EE3" w:rsidRPr="00145B95" w14:paraId="7677A69F" w14:textId="77777777" w:rsidTr="00887EE3">
        <w:tc>
          <w:tcPr>
            <w:tcW w:w="1968" w:type="dxa"/>
          </w:tcPr>
          <w:p w14:paraId="5A744147" w14:textId="77777777" w:rsidR="00887EE3" w:rsidRPr="00145B95" w:rsidRDefault="00887EE3" w:rsidP="00F06720">
            <w:pPr>
              <w:jc w:val="both"/>
            </w:pPr>
            <w:r w:rsidRPr="00145B95">
              <w:t>Durata</w:t>
            </w:r>
          </w:p>
        </w:tc>
        <w:tc>
          <w:tcPr>
            <w:tcW w:w="2676" w:type="dxa"/>
          </w:tcPr>
          <w:p w14:paraId="38F916E3" w14:textId="77777777" w:rsidR="00887EE3" w:rsidRPr="00145B95" w:rsidRDefault="00887EE3" w:rsidP="00F06720">
            <w:pPr>
              <w:jc w:val="both"/>
            </w:pPr>
          </w:p>
        </w:tc>
        <w:tc>
          <w:tcPr>
            <w:tcW w:w="1843" w:type="dxa"/>
          </w:tcPr>
          <w:p w14:paraId="46EFD0FD" w14:textId="77777777" w:rsidR="00887EE3" w:rsidRPr="00145B95" w:rsidRDefault="00887EE3" w:rsidP="00234A49">
            <w:pPr>
              <w:jc w:val="both"/>
            </w:pPr>
            <w:r w:rsidRPr="00145B95">
              <w:t>Pranzo</w:t>
            </w:r>
          </w:p>
        </w:tc>
        <w:tc>
          <w:tcPr>
            <w:tcW w:w="3260" w:type="dxa"/>
          </w:tcPr>
          <w:p w14:paraId="79316188" w14:textId="77777777" w:rsidR="00887EE3" w:rsidRPr="00145B95" w:rsidRDefault="00887EE3" w:rsidP="00234A49">
            <w:pPr>
              <w:jc w:val="both"/>
            </w:pPr>
          </w:p>
        </w:tc>
      </w:tr>
      <w:tr w:rsidR="00887EE3" w:rsidRPr="00145B95" w14:paraId="1FE8515C" w14:textId="77777777" w:rsidTr="00887EE3">
        <w:tc>
          <w:tcPr>
            <w:tcW w:w="1968" w:type="dxa"/>
          </w:tcPr>
          <w:p w14:paraId="67402AA7" w14:textId="77777777" w:rsidR="00887EE3" w:rsidRPr="00145B95" w:rsidRDefault="00887EE3" w:rsidP="00F06720">
            <w:pPr>
              <w:jc w:val="both"/>
            </w:pPr>
            <w:r w:rsidRPr="00145B95">
              <w:t>Partenza</w:t>
            </w:r>
          </w:p>
        </w:tc>
        <w:tc>
          <w:tcPr>
            <w:tcW w:w="2676" w:type="dxa"/>
          </w:tcPr>
          <w:p w14:paraId="23B1437A" w14:textId="77777777" w:rsidR="00887EE3" w:rsidRPr="00145B95" w:rsidRDefault="00887EE3" w:rsidP="00F06720">
            <w:pPr>
              <w:jc w:val="both"/>
            </w:pPr>
          </w:p>
        </w:tc>
        <w:tc>
          <w:tcPr>
            <w:tcW w:w="1843" w:type="dxa"/>
          </w:tcPr>
          <w:p w14:paraId="62766DFE" w14:textId="77777777" w:rsidR="00887EE3" w:rsidRPr="00145B95" w:rsidRDefault="00887EE3" w:rsidP="00234A49">
            <w:pPr>
              <w:jc w:val="both"/>
            </w:pPr>
            <w:r w:rsidRPr="00145B95">
              <w:t>Viaggio</w:t>
            </w:r>
          </w:p>
        </w:tc>
        <w:tc>
          <w:tcPr>
            <w:tcW w:w="3260" w:type="dxa"/>
          </w:tcPr>
          <w:p w14:paraId="74669ED5" w14:textId="77777777" w:rsidR="00887EE3" w:rsidRPr="00145B95" w:rsidRDefault="00887EE3" w:rsidP="00234A49">
            <w:pPr>
              <w:jc w:val="both"/>
            </w:pPr>
          </w:p>
        </w:tc>
      </w:tr>
      <w:tr w:rsidR="00887EE3" w:rsidRPr="00145B95" w14:paraId="726C1F39" w14:textId="77777777" w:rsidTr="00887EE3">
        <w:tc>
          <w:tcPr>
            <w:tcW w:w="1968" w:type="dxa"/>
          </w:tcPr>
          <w:p w14:paraId="2E85F331" w14:textId="77777777" w:rsidR="00887EE3" w:rsidRPr="00145B95" w:rsidRDefault="00887EE3" w:rsidP="00F06720">
            <w:pPr>
              <w:jc w:val="both"/>
            </w:pPr>
            <w:r w:rsidRPr="00145B95">
              <w:t>Sosta</w:t>
            </w:r>
          </w:p>
        </w:tc>
        <w:tc>
          <w:tcPr>
            <w:tcW w:w="2676" w:type="dxa"/>
          </w:tcPr>
          <w:p w14:paraId="63CF5E30" w14:textId="77777777" w:rsidR="00887EE3" w:rsidRPr="00145B95" w:rsidRDefault="00887EE3" w:rsidP="00F06720">
            <w:pPr>
              <w:jc w:val="both"/>
            </w:pPr>
          </w:p>
        </w:tc>
        <w:tc>
          <w:tcPr>
            <w:tcW w:w="1843" w:type="dxa"/>
          </w:tcPr>
          <w:p w14:paraId="255D4AE7" w14:textId="77777777" w:rsidR="00887EE3" w:rsidRPr="00145B95" w:rsidRDefault="00887EE3" w:rsidP="00234A49">
            <w:r w:rsidRPr="00145B95">
              <w:t>Rientro</w:t>
            </w:r>
          </w:p>
        </w:tc>
        <w:tc>
          <w:tcPr>
            <w:tcW w:w="3260" w:type="dxa"/>
          </w:tcPr>
          <w:p w14:paraId="070F563D" w14:textId="77777777" w:rsidR="00887EE3" w:rsidRPr="00145B95" w:rsidRDefault="00887EE3" w:rsidP="00234A49"/>
        </w:tc>
      </w:tr>
      <w:tr w:rsidR="00887EE3" w:rsidRPr="00145B95" w14:paraId="7CD98513" w14:textId="77777777" w:rsidTr="00887EE3">
        <w:tc>
          <w:tcPr>
            <w:tcW w:w="1968" w:type="dxa"/>
          </w:tcPr>
          <w:p w14:paraId="38F6CF55" w14:textId="77777777" w:rsidR="00887EE3" w:rsidRPr="00145B95" w:rsidRDefault="00887EE3" w:rsidP="00F06720">
            <w:pPr>
              <w:jc w:val="both"/>
            </w:pPr>
            <w:r w:rsidRPr="00145B95">
              <w:t>Arrivo a</w:t>
            </w:r>
          </w:p>
        </w:tc>
        <w:tc>
          <w:tcPr>
            <w:tcW w:w="2676" w:type="dxa"/>
          </w:tcPr>
          <w:p w14:paraId="6F7CD302" w14:textId="77777777" w:rsidR="00887EE3" w:rsidRPr="00145B95" w:rsidRDefault="00887EE3" w:rsidP="00F06720">
            <w:pPr>
              <w:jc w:val="both"/>
            </w:pPr>
          </w:p>
        </w:tc>
        <w:tc>
          <w:tcPr>
            <w:tcW w:w="1843" w:type="dxa"/>
            <w:shd w:val="clear" w:color="auto" w:fill="EEECE1" w:themeFill="background2"/>
          </w:tcPr>
          <w:p w14:paraId="22B7D97B" w14:textId="77777777" w:rsidR="00887EE3" w:rsidRPr="00145B95" w:rsidRDefault="00887EE3" w:rsidP="00234A49">
            <w:pPr>
              <w:jc w:val="both"/>
            </w:pPr>
          </w:p>
        </w:tc>
        <w:tc>
          <w:tcPr>
            <w:tcW w:w="3260" w:type="dxa"/>
            <w:shd w:val="clear" w:color="auto" w:fill="EEECE1" w:themeFill="background2"/>
          </w:tcPr>
          <w:p w14:paraId="021F10F0" w14:textId="77777777" w:rsidR="00887EE3" w:rsidRPr="00145B95" w:rsidRDefault="00887EE3" w:rsidP="00234A49">
            <w:pPr>
              <w:jc w:val="both"/>
            </w:pPr>
          </w:p>
        </w:tc>
      </w:tr>
    </w:tbl>
    <w:p w14:paraId="3FD32B75" w14:textId="77777777" w:rsidR="004115B3" w:rsidRPr="0061298E" w:rsidRDefault="004115B3" w:rsidP="00010D78">
      <w:pPr>
        <w:jc w:val="center"/>
        <w:rPr>
          <w:b/>
          <w:sz w:val="28"/>
          <w:szCs w:val="28"/>
        </w:rPr>
      </w:pPr>
      <w:r w:rsidRPr="0061298E">
        <w:rPr>
          <w:b/>
          <w:sz w:val="28"/>
          <w:szCs w:val="28"/>
        </w:rPr>
        <w:t>Misure di prevenzione</w:t>
      </w:r>
    </w:p>
    <w:p w14:paraId="2336F428" w14:textId="77777777" w:rsidR="004115B3" w:rsidRPr="00145B95" w:rsidRDefault="004115B3" w:rsidP="00887EE3">
      <w:pPr>
        <w:jc w:val="both"/>
      </w:pPr>
      <w:r w:rsidRPr="00145B95">
        <w:t>Controllo autorizzazioni</w:t>
      </w:r>
    </w:p>
    <w:p w14:paraId="0E417568" w14:textId="77777777" w:rsidR="004115B3" w:rsidRPr="00145B95" w:rsidRDefault="004115B3" w:rsidP="00887EE3">
      <w:pPr>
        <w:jc w:val="both"/>
      </w:pPr>
      <w:r w:rsidRPr="00145B95">
        <w:t>Appello degli alunni</w:t>
      </w:r>
    </w:p>
    <w:p w14:paraId="0041C637" w14:textId="77777777" w:rsidR="004115B3" w:rsidRPr="00145B95" w:rsidRDefault="004115B3" w:rsidP="00887EE3">
      <w:pPr>
        <w:jc w:val="both"/>
      </w:pPr>
      <w:r w:rsidRPr="00145B95">
        <w:t>Sistemazione posti</w:t>
      </w:r>
    </w:p>
    <w:p w14:paraId="765DDEA1" w14:textId="77777777" w:rsidR="004115B3" w:rsidRPr="00145B95" w:rsidRDefault="004115B3" w:rsidP="00887EE3">
      <w:pPr>
        <w:jc w:val="both"/>
      </w:pPr>
      <w:r w:rsidRPr="00145B95">
        <w:t>Attività relative al comportamento da assumere durante il viaggio in pullman e durante le visite</w:t>
      </w:r>
    </w:p>
    <w:p w14:paraId="0A32BE9A" w14:textId="77777777" w:rsidR="004115B3" w:rsidRPr="00145B95" w:rsidRDefault="004115B3" w:rsidP="00887EE3">
      <w:pPr>
        <w:jc w:val="both"/>
      </w:pPr>
      <w:r w:rsidRPr="00145B95">
        <w:t>Numeri dei telefonini di accompagnatori, compagni, autisti e genitori</w:t>
      </w:r>
    </w:p>
    <w:p w14:paraId="57C6E266" w14:textId="77777777" w:rsidR="004115B3" w:rsidRPr="00145B95" w:rsidRDefault="004115B3" w:rsidP="00887EE3">
      <w:pPr>
        <w:jc w:val="both"/>
      </w:pPr>
      <w:r w:rsidRPr="00145B95">
        <w:t>Avviso di comportamento da assumere durante le soste all’autogrill</w:t>
      </w:r>
      <w:r w:rsidR="00BB7778" w:rsidRPr="00145B95">
        <w:t xml:space="preserve"> e durante le visite</w:t>
      </w:r>
    </w:p>
    <w:p w14:paraId="03E855B3" w14:textId="77777777" w:rsidR="004115B3" w:rsidRDefault="004115B3" w:rsidP="004115B3">
      <w:r w:rsidRPr="00145B95">
        <w:t xml:space="preserve">Segnaletica di </w:t>
      </w:r>
      <w:r w:rsidR="00BB7778" w:rsidRPr="00145B95">
        <w:t>s</w:t>
      </w:r>
      <w:r w:rsidRPr="00145B95">
        <w:t>icurezza</w:t>
      </w:r>
    </w:p>
    <w:p w14:paraId="032C640F" w14:textId="77777777" w:rsidR="0061298E" w:rsidRPr="0061298E" w:rsidRDefault="0061298E" w:rsidP="004115B3">
      <w:r>
        <w:t>C</w:t>
      </w:r>
      <w:r w:rsidRPr="0061298E">
        <w:t>omunicazione di viaggio per gita scolastica/viaggio di istruzione</w:t>
      </w:r>
      <w:r>
        <w:t xml:space="preserve"> da inoltrare al competente commissariato di Polizia</w:t>
      </w:r>
    </w:p>
    <w:p w14:paraId="5907577C" w14:textId="77777777" w:rsidR="004115B3" w:rsidRPr="0061298E" w:rsidRDefault="004115B3" w:rsidP="004115B3">
      <w:pPr>
        <w:jc w:val="center"/>
        <w:rPr>
          <w:b/>
          <w:sz w:val="28"/>
          <w:szCs w:val="28"/>
        </w:rPr>
      </w:pPr>
      <w:r w:rsidRPr="0061298E">
        <w:rPr>
          <w:b/>
          <w:sz w:val="28"/>
          <w:szCs w:val="28"/>
        </w:rPr>
        <w:t>Misure di protezione</w:t>
      </w:r>
    </w:p>
    <w:p w14:paraId="09B40732" w14:textId="77777777" w:rsidR="004115B3" w:rsidRPr="00145B95" w:rsidRDefault="004115B3" w:rsidP="004115B3">
      <w:r w:rsidRPr="00145B95">
        <w:t>Accompagnatore esperto in pronto soccorso</w:t>
      </w:r>
    </w:p>
    <w:p w14:paraId="5A84B6CB" w14:textId="77777777" w:rsidR="004115B3" w:rsidRPr="00145B95" w:rsidRDefault="004115B3" w:rsidP="004115B3">
      <w:r w:rsidRPr="00145B95">
        <w:t>Accompagnatore esperto in antincendio</w:t>
      </w:r>
    </w:p>
    <w:p w14:paraId="30657B57" w14:textId="77777777" w:rsidR="004115B3" w:rsidRPr="0061298E" w:rsidRDefault="004115B3" w:rsidP="00010D78">
      <w:pPr>
        <w:jc w:val="center"/>
        <w:rPr>
          <w:b/>
          <w:sz w:val="28"/>
          <w:szCs w:val="28"/>
        </w:rPr>
      </w:pPr>
      <w:r w:rsidRPr="0061298E">
        <w:rPr>
          <w:b/>
          <w:sz w:val="28"/>
          <w:szCs w:val="28"/>
        </w:rPr>
        <w:t>Misure da adottare in caso d’emergenza</w:t>
      </w:r>
    </w:p>
    <w:p w14:paraId="40397A2B" w14:textId="77777777" w:rsidR="004115B3" w:rsidRPr="00145B95" w:rsidRDefault="004115B3" w:rsidP="004115B3">
      <w:r w:rsidRPr="00145B95">
        <w:t>In caso di incendio rompere il vetro</w:t>
      </w:r>
    </w:p>
    <w:p w14:paraId="78109AFC" w14:textId="77777777" w:rsidR="004115B3" w:rsidRPr="00145B95" w:rsidRDefault="004115B3" w:rsidP="004115B3">
      <w:r w:rsidRPr="00145B95">
        <w:t>In caso di incidente stradale non attraversare la carreggiata</w:t>
      </w:r>
    </w:p>
    <w:p w14:paraId="3016ADCF" w14:textId="77777777" w:rsidR="00EC1185" w:rsidRPr="00145B95" w:rsidRDefault="00EC1185" w:rsidP="00EC1185">
      <w:r w:rsidRPr="00145B95">
        <w:t xml:space="preserve">                                                                                   </w:t>
      </w:r>
    </w:p>
    <w:p w14:paraId="7116A634" w14:textId="77777777" w:rsidR="001417D6" w:rsidRDefault="00670492" w:rsidP="00EC1185">
      <w:pPr>
        <w:ind w:left="-709" w:right="-852"/>
      </w:pPr>
      <w:r>
        <w:t xml:space="preserve">   </w:t>
      </w:r>
      <w:r w:rsidR="00EC1185" w:rsidRPr="00145B95">
        <w:t xml:space="preserve">                    </w:t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  <w:t xml:space="preserve">       I </w:t>
      </w:r>
      <w:r w:rsidR="00EC1185" w:rsidRPr="00145B95">
        <w:t xml:space="preserve">docenti                                            </w:t>
      </w:r>
    </w:p>
    <w:p w14:paraId="0CF30816" w14:textId="77777777" w:rsidR="00BB7778" w:rsidRPr="00145B95" w:rsidRDefault="00927A46" w:rsidP="001417D6">
      <w:pPr>
        <w:spacing w:line="480" w:lineRule="auto"/>
        <w:ind w:right="-852"/>
      </w:pPr>
      <w:r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EC1185" w:rsidRPr="00145B95">
        <w:t xml:space="preserve">_________________________ </w:t>
      </w:r>
      <w:r w:rsidR="00BB7778" w:rsidRPr="00145B95">
        <w:t xml:space="preserve">   </w:t>
      </w:r>
      <w:r w:rsidR="00EC1185" w:rsidRPr="00145B95">
        <w:t xml:space="preserve">            </w:t>
      </w:r>
    </w:p>
    <w:p w14:paraId="6289FCBF" w14:textId="77777777" w:rsidR="00010D78" w:rsidRPr="00145B95" w:rsidRDefault="001B07DB" w:rsidP="001417D6">
      <w:pPr>
        <w:spacing w:line="480" w:lineRule="auto"/>
      </w:pPr>
      <w:r w:rsidRPr="00145B95">
        <w:t xml:space="preserve">  </w:t>
      </w:r>
      <w:r w:rsidR="00EC1185" w:rsidRPr="00145B95">
        <w:t xml:space="preserve">                                        </w:t>
      </w:r>
      <w:r w:rsidR="00927A4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1417D6">
        <w:tab/>
      </w:r>
      <w:r w:rsidR="00EC1185" w:rsidRPr="00145B95">
        <w:t xml:space="preserve">__________________________               </w:t>
      </w:r>
    </w:p>
    <w:p w14:paraId="64A45B0A" w14:textId="51CC1FF1" w:rsidR="00BB7778" w:rsidRPr="00145B95" w:rsidRDefault="00010D78" w:rsidP="001417D6">
      <w:pPr>
        <w:spacing w:line="480" w:lineRule="auto"/>
      </w:pPr>
      <w:r w:rsidRPr="00145B95">
        <w:t xml:space="preserve">                                          </w:t>
      </w:r>
      <w:r w:rsidR="00927A46">
        <w:tab/>
      </w:r>
      <w:r w:rsidR="001417D6">
        <w:tab/>
      </w:r>
      <w:r w:rsidR="0046738D">
        <w:tab/>
      </w:r>
      <w:r w:rsidR="001417D6">
        <w:tab/>
      </w:r>
      <w:r w:rsidR="001417D6">
        <w:tab/>
      </w:r>
      <w:r w:rsidR="001417D6">
        <w:tab/>
      </w:r>
      <w:r w:rsidRPr="00145B95">
        <w:t>_________________</w:t>
      </w:r>
      <w:r w:rsidR="00B33CB1">
        <w:t>_________</w:t>
      </w:r>
      <w:r w:rsidR="00BB7778" w:rsidRPr="00145B95">
        <w:t xml:space="preserve">                </w:t>
      </w:r>
    </w:p>
    <w:sectPr w:rsidR="00BB7778" w:rsidRPr="00145B95" w:rsidSect="0046738D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DB2E" w14:textId="77777777" w:rsidR="00927F04" w:rsidRDefault="00927F04">
      <w:r>
        <w:separator/>
      </w:r>
    </w:p>
  </w:endnote>
  <w:endnote w:type="continuationSeparator" w:id="0">
    <w:p w14:paraId="28FDBD2B" w14:textId="77777777" w:rsidR="00927F04" w:rsidRDefault="0092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9886" w14:textId="77777777" w:rsidR="00927F04" w:rsidRDefault="00927F04">
      <w:r>
        <w:separator/>
      </w:r>
    </w:p>
  </w:footnote>
  <w:footnote w:type="continuationSeparator" w:id="0">
    <w:p w14:paraId="3712087D" w14:textId="77777777" w:rsidR="00927F04" w:rsidRDefault="0092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84FFD"/>
    <w:multiLevelType w:val="hybridMultilevel"/>
    <w:tmpl w:val="BF2ED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0F63"/>
    <w:multiLevelType w:val="hybridMultilevel"/>
    <w:tmpl w:val="0792D1EA"/>
    <w:lvl w:ilvl="0" w:tplc="DDB62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249496">
    <w:abstractNumId w:val="1"/>
  </w:num>
  <w:num w:numId="2" w16cid:durableId="145178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46"/>
    <w:rsid w:val="00010D78"/>
    <w:rsid w:val="00031A45"/>
    <w:rsid w:val="00047882"/>
    <w:rsid w:val="00110FC1"/>
    <w:rsid w:val="001172EA"/>
    <w:rsid w:val="001417D6"/>
    <w:rsid w:val="00145B95"/>
    <w:rsid w:val="001B07DB"/>
    <w:rsid w:val="00213231"/>
    <w:rsid w:val="002751AA"/>
    <w:rsid w:val="002E041B"/>
    <w:rsid w:val="002F19D3"/>
    <w:rsid w:val="00355735"/>
    <w:rsid w:val="003E644B"/>
    <w:rsid w:val="004115B3"/>
    <w:rsid w:val="0042179C"/>
    <w:rsid w:val="00433413"/>
    <w:rsid w:val="0046738D"/>
    <w:rsid w:val="004E7B59"/>
    <w:rsid w:val="00544728"/>
    <w:rsid w:val="00564320"/>
    <w:rsid w:val="00576A75"/>
    <w:rsid w:val="006022FE"/>
    <w:rsid w:val="0061298E"/>
    <w:rsid w:val="00670492"/>
    <w:rsid w:val="00685147"/>
    <w:rsid w:val="00734608"/>
    <w:rsid w:val="007376B7"/>
    <w:rsid w:val="007B0046"/>
    <w:rsid w:val="007B0B19"/>
    <w:rsid w:val="00822095"/>
    <w:rsid w:val="00887EE3"/>
    <w:rsid w:val="00917A5F"/>
    <w:rsid w:val="00927A46"/>
    <w:rsid w:val="00927F04"/>
    <w:rsid w:val="00963787"/>
    <w:rsid w:val="0097531C"/>
    <w:rsid w:val="009760FA"/>
    <w:rsid w:val="00982FF6"/>
    <w:rsid w:val="00992824"/>
    <w:rsid w:val="009A065F"/>
    <w:rsid w:val="009C1A8F"/>
    <w:rsid w:val="009C57E9"/>
    <w:rsid w:val="00A334BD"/>
    <w:rsid w:val="00A8205D"/>
    <w:rsid w:val="00AA0567"/>
    <w:rsid w:val="00AC7FC2"/>
    <w:rsid w:val="00AE7D83"/>
    <w:rsid w:val="00AE7DBB"/>
    <w:rsid w:val="00B33CB1"/>
    <w:rsid w:val="00B53A5E"/>
    <w:rsid w:val="00BB377B"/>
    <w:rsid w:val="00BB7778"/>
    <w:rsid w:val="00BD18D8"/>
    <w:rsid w:val="00C3645C"/>
    <w:rsid w:val="00C52BF3"/>
    <w:rsid w:val="00C7713A"/>
    <w:rsid w:val="00D47332"/>
    <w:rsid w:val="00D7560E"/>
    <w:rsid w:val="00D846A8"/>
    <w:rsid w:val="00D972E2"/>
    <w:rsid w:val="00DC140B"/>
    <w:rsid w:val="00E07F5C"/>
    <w:rsid w:val="00E40EC0"/>
    <w:rsid w:val="00E51906"/>
    <w:rsid w:val="00E51B7F"/>
    <w:rsid w:val="00EB72A1"/>
    <w:rsid w:val="00EC1185"/>
    <w:rsid w:val="00EF065C"/>
    <w:rsid w:val="00F06720"/>
    <w:rsid w:val="00F9622F"/>
    <w:rsid w:val="00FF3472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4B92F"/>
  <w15:docId w15:val="{FB082DFB-0DC1-4D4B-A0C1-C6E26E07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046"/>
    <w:rPr>
      <w:sz w:val="24"/>
      <w:szCs w:val="24"/>
    </w:rPr>
  </w:style>
  <w:style w:type="paragraph" w:styleId="Titolo2">
    <w:name w:val="heading 2"/>
    <w:basedOn w:val="Normale"/>
    <w:next w:val="Normale"/>
    <w:qFormat/>
    <w:rsid w:val="00E40EC0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17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417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0EC0"/>
    <w:rPr>
      <w:color w:val="0000FF"/>
      <w:u w:val="single"/>
    </w:rPr>
  </w:style>
  <w:style w:type="paragraph" w:styleId="Intestazione">
    <w:name w:val="header"/>
    <w:basedOn w:val="Normale"/>
    <w:rsid w:val="00E07F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07F5C"/>
    <w:pPr>
      <w:tabs>
        <w:tab w:val="center" w:pos="4819"/>
        <w:tab w:val="right" w:pos="9638"/>
      </w:tabs>
    </w:pPr>
  </w:style>
  <w:style w:type="character" w:customStyle="1" w:styleId="skypepnhcontainer">
    <w:name w:val="skype_pnh_container"/>
    <w:basedOn w:val="Carpredefinitoparagrafo"/>
    <w:rsid w:val="00734608"/>
    <w:rPr>
      <w:rtl w:val="0"/>
    </w:rPr>
  </w:style>
  <w:style w:type="character" w:customStyle="1" w:styleId="skypepnhmark1">
    <w:name w:val="skype_pnh_mark1"/>
    <w:basedOn w:val="Carpredefinitoparagrafo"/>
    <w:rsid w:val="00734608"/>
    <w:rPr>
      <w:vanish/>
      <w:webHidden w:val="0"/>
      <w:specVanish w:val="0"/>
    </w:rPr>
  </w:style>
  <w:style w:type="table" w:styleId="Grigliatabella">
    <w:name w:val="Table Grid"/>
    <w:basedOn w:val="Tabellanormale"/>
    <w:rsid w:val="00AE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C11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C118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1417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1417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417D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ceosensal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s040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Secondaria di I Grado</vt:lpstr>
    </vt:vector>
  </TitlesOfParts>
  <Company>Hewlett-Packard Company</Company>
  <LinksUpToDate>false</LinksUpToDate>
  <CharactersWithSpaces>2395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mailto:lsensalenocera@ecert.it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Secondaria di I Grado</dc:title>
  <dc:creator>computer</dc:creator>
  <cp:lastModifiedBy>segreteria2</cp:lastModifiedBy>
  <cp:revision>9</cp:revision>
  <cp:lastPrinted>2010-11-17T09:15:00Z</cp:lastPrinted>
  <dcterms:created xsi:type="dcterms:W3CDTF">2022-02-21T09:11:00Z</dcterms:created>
  <dcterms:modified xsi:type="dcterms:W3CDTF">2023-03-30T06:47:00Z</dcterms:modified>
</cp:coreProperties>
</file>